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6858000" cy="2057400"/>
            <wp:effectExtent b="0" l="0" r="0" t="0"/>
            <wp:docPr id="108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REPLACE THIS SENTENCE WITH THE TITLE OF YOUR ABSTRACT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B.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and C. D.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(include full mailing address, e-mail address and university name) for first author,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for second author (full mailing address, e-mail address and university name).</w:t>
      </w:r>
    </w:p>
    <w:p w:rsidR="00000000" w:rsidDel="00000000" w:rsidP="00000000" w:rsidRDefault="00000000" w:rsidRPr="00000000" w14:paraId="00000006">
      <w:pPr>
        <w:ind w:firstLine="288"/>
        <w:jc w:val="both"/>
        <w:rPr>
          <w:sz w:val="20"/>
          <w:szCs w:val="20"/>
          <w:vertAlign w:val="baseline"/>
        </w:rPr>
        <w:sectPr>
          <w:headerReference r:id="rId8" w:type="even"/>
          <w:footerReference r:id="rId9" w:type="even"/>
          <w:pgSz w:h="15840" w:w="12240" w:orient="portrait"/>
          <w:pgMar w:bottom="720" w:top="720" w:left="720" w:right="72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Introduction: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000000" w:rsidDel="00000000" w:rsidP="00000000" w:rsidRDefault="00000000" w:rsidRPr="00000000" w14:paraId="00000008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000000" w:rsidDel="00000000" w:rsidP="00000000" w:rsidRDefault="00000000" w:rsidRPr="00000000" w14:paraId="00000009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The text will automatically wrap to a second page if necessary. The running head on the second page of this template has been eliminated intentionally.</w:t>
      </w:r>
    </w:p>
    <w:p w:rsidR="00000000" w:rsidDel="00000000" w:rsidP="00000000" w:rsidRDefault="00000000" w:rsidRPr="00000000" w14:paraId="0000000A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Keywords: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Digital Formats: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000000" w:rsidDel="00000000" w:rsidP="00000000" w:rsidRDefault="00000000" w:rsidRPr="00000000" w14:paraId="0000000E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219960" cy="1748155"/>
            <wp:effectExtent b="0" l="0" r="0" t="0"/>
            <wp:docPr id="108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379980" cy="1731010"/>
            <wp:effectExtent b="0" l="0" r="0" t="0"/>
            <wp:docPr id="108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16610" cy="815975"/>
            <wp:effectExtent b="0" l="0" r="0" t="0"/>
            <wp:docPr id="108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</w:t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73760" cy="632460"/>
            <wp:effectExtent b="0" l="0" r="0" t="0"/>
            <wp:docPr id="108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image here </w:t>
        <w:tab/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logo here </w:t>
      </w:r>
    </w:p>
    <w:p w:rsidR="00000000" w:rsidDel="00000000" w:rsidP="00000000" w:rsidRDefault="00000000" w:rsidRPr="00000000" w14:paraId="00000012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  <w:t xml:space="preserve">Heading Styles: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The section heads in this template use the correct style (upper and lower case, bold, followed by a colon). </w:t>
      </w:r>
    </w:p>
    <w:p w:rsidR="00000000" w:rsidDel="00000000" w:rsidP="00000000" w:rsidRDefault="00000000" w:rsidRPr="00000000" w14:paraId="00000013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References: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00000" w:rsidDel="00000000" w:rsidP="00000000" w:rsidRDefault="00000000" w:rsidRPr="00000000" w14:paraId="00000015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[1] Author A. B. and Author C. D.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JGR, 90,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1151–1154. [2] Author E. F. et al.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Meteoritics &amp; Planet. Sci., 32,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A74. [3] Author G. H. (1996)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XXVII,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1344–1345. [4] Author I. J. (2002)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XXXIII,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Abstract #1402.</w:t>
      </w:r>
    </w:p>
    <w:p w:rsidR="00000000" w:rsidDel="00000000" w:rsidP="00000000" w:rsidRDefault="00000000" w:rsidRPr="00000000" w14:paraId="00000016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DO NOT Submit Duplicates of Your Abstract;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should you find it necessary to replace or repair your abstract PRIOR TO the submission deadline, return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3333"/>
          <w:sz w:val="20"/>
          <w:szCs w:val="20"/>
          <w:u w:val="none"/>
          <w:shd w:fill="auto" w:val="clear"/>
          <w:vertAlign w:val="baseline"/>
          <w:rtl w:val="0"/>
        </w:rPr>
        <w:t xml:space="preserve">abstract submission portion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the meeting portal and click on the submit abstract and resubmit at the earliest.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t xml:space="preserve">Biography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XYZ has completed his PhD from XYY University. He/She head YYX department of XYZ organization. He/She has published more than 20 abstracts in different journals.(Word limit up to 100 words)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Presenting author details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Full Name:  </w:t>
      </w:r>
    </w:p>
    <w:p w:rsidR="00000000" w:rsidDel="00000000" w:rsidP="00000000" w:rsidRDefault="00000000" w:rsidRPr="00000000" w14:paraId="0000001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Contact number: </w:t>
        <w:br w:type="textWrapping"/>
        <w:t xml:space="preserve">      Email id: </w:t>
      </w:r>
    </w:p>
    <w:p w:rsidR="00000000" w:rsidDel="00000000" w:rsidP="00000000" w:rsidRDefault="00000000" w:rsidRPr="00000000" w14:paraId="0000001C">
      <w:pPr>
        <w:ind w:firstLine="288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Category: (Oral  / Poster presentation / Workshop):</w:t>
        <w:br w:type="textWrapping"/>
        <w:t xml:space="preserve">      Track name: </w:t>
        <w:br w:type="textWrapping"/>
        <w:t xml:space="preserve">      Research interest:</w:t>
        <w:br w:type="textWrapping"/>
        <w:t xml:space="preserve">     </w:t>
      </w:r>
    </w:p>
    <w:p w:rsidR="00000000" w:rsidDel="00000000" w:rsidP="00000000" w:rsidRDefault="00000000" w:rsidRPr="00000000" w14:paraId="0000001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480" w:w="5160"/>
        <w:col w:space="0" w:w="5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SHORT TITLE HERE:  A. B. Author and C. D. Author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2.jp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RhcZKS78HkiOfmg8AYLAxws6w==">CgMxLjA4AHIhMWRjT0xzYXJIYmRkSnVNVWk3cURza3RjUUN1RVB4bGps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2019-09-19T18:46:00Z</dcterms:created>
  <dc:creator>LPI</dc:creator>
</cp:coreProperties>
</file>